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C34B6" w14:textId="77777777" w:rsidR="007352C5" w:rsidRPr="0007419A" w:rsidRDefault="007352C5" w:rsidP="00104815">
      <w:pPr>
        <w:pStyle w:val="a3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7419A">
        <w:rPr>
          <w:rFonts w:ascii="Times New Roman" w:hAnsi="Times New Roman" w:cs="Times New Roman"/>
          <w:b/>
          <w:caps/>
          <w:sz w:val="28"/>
          <w:szCs w:val="28"/>
        </w:rPr>
        <w:t>Лист согласования</w:t>
      </w:r>
    </w:p>
    <w:p w14:paraId="5EFF14E3" w14:textId="77777777" w:rsidR="002255EC" w:rsidRPr="00104815" w:rsidRDefault="002255EC" w:rsidP="001048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EF0487" w14:textId="0A830557" w:rsidR="007352C5" w:rsidRDefault="009331C8" w:rsidP="00DC52E5">
      <w:pPr>
        <w:pStyle w:val="a4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 w:rsidRPr="002255EC">
        <w:rPr>
          <w:b/>
          <w:color w:val="auto"/>
          <w:sz w:val="28"/>
          <w:szCs w:val="28"/>
        </w:rPr>
        <w:t xml:space="preserve">к </w:t>
      </w:r>
      <w:r w:rsidR="002B063E">
        <w:rPr>
          <w:b/>
          <w:color w:val="auto"/>
          <w:sz w:val="28"/>
          <w:szCs w:val="28"/>
        </w:rPr>
        <w:t>проекту</w:t>
      </w:r>
      <w:r w:rsidR="002B063E" w:rsidRPr="002B063E">
        <w:rPr>
          <w:b/>
          <w:color w:val="auto"/>
          <w:sz w:val="28"/>
          <w:szCs w:val="28"/>
        </w:rPr>
        <w:t xml:space="preserve"> постановления Кабинета Министров Кыргызской Республики </w:t>
      </w:r>
    </w:p>
    <w:p w14:paraId="5F7093ED" w14:textId="59D4798C" w:rsidR="00DC52E5" w:rsidRDefault="00DC52E5" w:rsidP="00DC52E5">
      <w:pPr>
        <w:pStyle w:val="a4"/>
        <w:spacing w:before="0" w:beforeAutospacing="0" w:after="0" w:afterAutospacing="0"/>
        <w:jc w:val="center"/>
        <w:rPr>
          <w:b/>
          <w:bCs/>
          <w:color w:val="auto"/>
          <w:sz w:val="28"/>
          <w:szCs w:val="28"/>
        </w:rPr>
      </w:pPr>
      <w:r w:rsidRPr="00DC52E5">
        <w:rPr>
          <w:b/>
          <w:bCs/>
          <w:color w:val="auto"/>
          <w:sz w:val="28"/>
          <w:szCs w:val="28"/>
        </w:rPr>
        <w:t>«О внесении изменений в постановление Правительства Кыргызской Республики «О применении счета-фактуры в виде электронного документа» от 19 июня 2020 года № 343».</w:t>
      </w:r>
    </w:p>
    <w:p w14:paraId="4747D397" w14:textId="77777777" w:rsidR="00DC52E5" w:rsidRPr="00DC52E5" w:rsidRDefault="00DC52E5" w:rsidP="00DC52E5">
      <w:pPr>
        <w:pStyle w:val="a4"/>
        <w:spacing w:before="0" w:beforeAutospacing="0" w:after="0" w:afterAutospacing="0"/>
        <w:jc w:val="center"/>
        <w:rPr>
          <w:b/>
          <w:bCs/>
          <w:color w:val="auto"/>
          <w:sz w:val="28"/>
          <w:szCs w:val="28"/>
        </w:rPr>
      </w:pPr>
    </w:p>
    <w:p w14:paraId="1A2FB80F" w14:textId="77777777" w:rsidR="004B5B25" w:rsidRDefault="004B5B25" w:rsidP="002255EC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экономики и финансов</w:t>
      </w:r>
    </w:p>
    <w:p w14:paraId="546E0591" w14:textId="78AD5F44" w:rsidR="002255EC" w:rsidRPr="00E41081" w:rsidRDefault="004B5B25" w:rsidP="002255EC">
      <w:pPr>
        <w:pStyle w:val="aa"/>
        <w:rPr>
          <w:b/>
          <w:sz w:val="28"/>
          <w:szCs w:val="28"/>
        </w:rPr>
      </w:pPr>
      <w:r>
        <w:rPr>
          <w:b/>
          <w:sz w:val="28"/>
          <w:szCs w:val="28"/>
        </w:rPr>
        <w:t>Кыргызской Республики______</w:t>
      </w:r>
      <w:bookmarkStart w:id="0" w:name="_GoBack"/>
      <w:bookmarkEnd w:id="0"/>
      <w:r w:rsidR="002255EC">
        <w:rPr>
          <w:b/>
          <w:sz w:val="28"/>
          <w:szCs w:val="28"/>
        </w:rPr>
        <w:t>______________</w:t>
      </w:r>
      <w:r w:rsidR="00237014">
        <w:rPr>
          <w:b/>
          <w:sz w:val="28"/>
          <w:szCs w:val="28"/>
        </w:rPr>
        <w:t>__________</w:t>
      </w:r>
      <w:proofErr w:type="spellStart"/>
      <w:r w:rsidR="002255EC" w:rsidRPr="00E41081">
        <w:rPr>
          <w:b/>
          <w:sz w:val="28"/>
          <w:szCs w:val="28"/>
        </w:rPr>
        <w:t>А.У.Жап</w:t>
      </w:r>
      <w:r w:rsidR="002255EC">
        <w:rPr>
          <w:b/>
          <w:sz w:val="28"/>
          <w:szCs w:val="28"/>
        </w:rPr>
        <w:t>а</w:t>
      </w:r>
      <w:r w:rsidR="002255EC" w:rsidRPr="00E41081">
        <w:rPr>
          <w:b/>
          <w:sz w:val="28"/>
          <w:szCs w:val="28"/>
        </w:rPr>
        <w:t>ров</w:t>
      </w:r>
      <w:proofErr w:type="spellEnd"/>
      <w:r w:rsidR="002255EC" w:rsidRPr="00E41081">
        <w:rPr>
          <w:b/>
          <w:sz w:val="28"/>
          <w:szCs w:val="28"/>
        </w:rPr>
        <w:t xml:space="preserve">             </w:t>
      </w:r>
      <w:r w:rsidR="002255EC">
        <w:rPr>
          <w:b/>
          <w:sz w:val="28"/>
          <w:szCs w:val="28"/>
        </w:rPr>
        <w:t xml:space="preserve">                                                                  </w:t>
      </w:r>
    </w:p>
    <w:p w14:paraId="590B9B7E" w14:textId="298D18A1" w:rsidR="00104815" w:rsidRPr="00DC52E5" w:rsidRDefault="002255EC" w:rsidP="00DC52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9C323F">
        <w:rPr>
          <w:sz w:val="28"/>
          <w:szCs w:val="28"/>
        </w:rPr>
        <w:t xml:space="preserve"> </w:t>
      </w:r>
      <w:r w:rsidR="00017B55">
        <w:rPr>
          <w:sz w:val="28"/>
          <w:szCs w:val="28"/>
        </w:rPr>
        <w:t xml:space="preserve">        </w:t>
      </w:r>
      <w:r w:rsidRPr="009C323F">
        <w:rPr>
          <w:sz w:val="28"/>
          <w:szCs w:val="28"/>
        </w:rPr>
        <w:t>«__» __________2021 г.</w:t>
      </w:r>
    </w:p>
    <w:p w14:paraId="2D591AB9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Министерство юстиции </w:t>
      </w:r>
    </w:p>
    <w:p w14:paraId="4E62FEE7" w14:textId="77777777" w:rsidR="00CE0D70" w:rsidRPr="00104815" w:rsidRDefault="00006F23" w:rsidP="00104815">
      <w:pPr>
        <w:jc w:val="both"/>
        <w:rPr>
          <w:b/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</w:t>
      </w:r>
      <w:r w:rsidR="00CE0D70" w:rsidRPr="00104815">
        <w:rPr>
          <w:sz w:val="28"/>
        </w:rPr>
        <w:t>_____________________</w:t>
      </w:r>
      <w:r>
        <w:rPr>
          <w:sz w:val="28"/>
        </w:rPr>
        <w:t>_</w:t>
      </w:r>
    </w:p>
    <w:p w14:paraId="46D9B9A3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ab/>
      </w:r>
    </w:p>
    <w:p w14:paraId="29B37443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внутренних дел</w:t>
      </w:r>
    </w:p>
    <w:p w14:paraId="64800435" w14:textId="77777777" w:rsidR="00CE0D70" w:rsidRPr="00104815" w:rsidRDefault="00CE0D70" w:rsidP="00104815">
      <w:pPr>
        <w:jc w:val="both"/>
        <w:rPr>
          <w:b/>
          <w:sz w:val="28"/>
        </w:rPr>
      </w:pPr>
      <w:r w:rsidRPr="00104815">
        <w:rPr>
          <w:sz w:val="28"/>
        </w:rPr>
        <w:t xml:space="preserve">Кыргызской Республики 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="00006F23">
        <w:rPr>
          <w:sz w:val="28"/>
        </w:rPr>
        <w:t>___</w:t>
      </w:r>
      <w:r w:rsidRPr="00104815">
        <w:rPr>
          <w:sz w:val="28"/>
        </w:rPr>
        <w:t>_____________________</w:t>
      </w:r>
    </w:p>
    <w:p w14:paraId="1E2E453D" w14:textId="77777777" w:rsidR="00CE0D70" w:rsidRPr="00104815" w:rsidRDefault="00CE0D70" w:rsidP="00104815">
      <w:pPr>
        <w:jc w:val="both"/>
        <w:rPr>
          <w:sz w:val="28"/>
        </w:rPr>
      </w:pPr>
    </w:p>
    <w:p w14:paraId="702302C9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Министерство иностранных дел </w:t>
      </w:r>
    </w:p>
    <w:p w14:paraId="0A2EB9C1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3D98E7C5" w14:textId="77777777" w:rsidR="00CE0D70" w:rsidRPr="00104815" w:rsidRDefault="00CE0D70" w:rsidP="00104815">
      <w:pPr>
        <w:jc w:val="both"/>
        <w:rPr>
          <w:sz w:val="28"/>
        </w:rPr>
      </w:pPr>
    </w:p>
    <w:p w14:paraId="2E00556C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Министерство сельского, водного </w:t>
      </w:r>
    </w:p>
    <w:p w14:paraId="5DD9D671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хозяйства и развития регионов</w:t>
      </w:r>
    </w:p>
    <w:p w14:paraId="09048E76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0ED9FD71" w14:textId="77777777" w:rsidR="00CE0D70" w:rsidRPr="00104815" w:rsidRDefault="00CE0D70" w:rsidP="00104815">
      <w:pPr>
        <w:jc w:val="both"/>
        <w:rPr>
          <w:sz w:val="28"/>
        </w:rPr>
      </w:pPr>
    </w:p>
    <w:p w14:paraId="5BDC90D8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транспорта, архитектуры,</w:t>
      </w:r>
    </w:p>
    <w:p w14:paraId="37ADA289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строительства и коммуникаций</w:t>
      </w:r>
    </w:p>
    <w:p w14:paraId="1B41231C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2CECABA2" w14:textId="77777777" w:rsidR="00CE0D70" w:rsidRPr="00104815" w:rsidRDefault="00CE0D70" w:rsidP="00104815">
      <w:pPr>
        <w:jc w:val="both"/>
        <w:rPr>
          <w:sz w:val="28"/>
        </w:rPr>
      </w:pPr>
    </w:p>
    <w:p w14:paraId="0E81441D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чрезвычайных ситуаций</w:t>
      </w:r>
    </w:p>
    <w:p w14:paraId="101ED358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099EA366" w14:textId="77777777" w:rsidR="00CE0D70" w:rsidRPr="00104815" w:rsidRDefault="00CE0D70" w:rsidP="00104815">
      <w:pPr>
        <w:jc w:val="both"/>
        <w:rPr>
          <w:sz w:val="28"/>
        </w:rPr>
      </w:pPr>
    </w:p>
    <w:p w14:paraId="25EF3E06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образования и науки</w:t>
      </w:r>
    </w:p>
    <w:p w14:paraId="662B27F8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20A9535A" w14:textId="77777777" w:rsidR="00CE0D70" w:rsidRPr="00104815" w:rsidRDefault="00CE0D70" w:rsidP="00104815">
      <w:pPr>
        <w:jc w:val="both"/>
        <w:rPr>
          <w:sz w:val="28"/>
        </w:rPr>
      </w:pPr>
    </w:p>
    <w:p w14:paraId="1AEF59A5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здравоохранения и</w:t>
      </w:r>
    </w:p>
    <w:p w14:paraId="6B4EE063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социального развития</w:t>
      </w:r>
    </w:p>
    <w:p w14:paraId="4C0320D0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 xml:space="preserve">Кыргызской Республики 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b/>
          <w:sz w:val="28"/>
        </w:rPr>
        <w:tab/>
      </w:r>
      <w:r w:rsidR="00006F23">
        <w:rPr>
          <w:sz w:val="28"/>
        </w:rPr>
        <w:tab/>
        <w:t>___</w:t>
      </w:r>
      <w:r w:rsidRPr="00104815">
        <w:rPr>
          <w:sz w:val="28"/>
        </w:rPr>
        <w:t>_____________________</w:t>
      </w:r>
    </w:p>
    <w:p w14:paraId="2F0EA64D" w14:textId="77777777" w:rsidR="00CE0D70" w:rsidRPr="00104815" w:rsidRDefault="00CE0D70" w:rsidP="00104815">
      <w:pPr>
        <w:jc w:val="both"/>
        <w:rPr>
          <w:sz w:val="28"/>
        </w:rPr>
      </w:pPr>
    </w:p>
    <w:p w14:paraId="600EB089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культуры, информации</w:t>
      </w:r>
      <w:r w:rsidR="00104815" w:rsidRPr="00104815">
        <w:rPr>
          <w:sz w:val="28"/>
        </w:rPr>
        <w:t xml:space="preserve">, </w:t>
      </w:r>
    </w:p>
    <w:p w14:paraId="2E976C6F" w14:textId="77777777" w:rsidR="00104815" w:rsidRPr="00104815" w:rsidRDefault="00104815" w:rsidP="00104815">
      <w:pPr>
        <w:jc w:val="both"/>
        <w:rPr>
          <w:sz w:val="28"/>
        </w:rPr>
      </w:pPr>
      <w:r w:rsidRPr="00104815">
        <w:rPr>
          <w:sz w:val="28"/>
        </w:rPr>
        <w:t xml:space="preserve">спорта и моложеной политики </w:t>
      </w:r>
    </w:p>
    <w:p w14:paraId="0227B10D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47BFE137" w14:textId="77777777" w:rsidR="00CE0D70" w:rsidRPr="00104815" w:rsidRDefault="00CE0D70" w:rsidP="00104815">
      <w:pPr>
        <w:jc w:val="both"/>
        <w:rPr>
          <w:sz w:val="28"/>
        </w:rPr>
      </w:pPr>
    </w:p>
    <w:p w14:paraId="272FDC3E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обороны</w:t>
      </w:r>
      <w:r w:rsidRPr="00104815">
        <w:rPr>
          <w:sz w:val="28"/>
        </w:rPr>
        <w:tab/>
      </w:r>
      <w:r w:rsidRPr="00104815">
        <w:rPr>
          <w:sz w:val="28"/>
        </w:rPr>
        <w:tab/>
      </w:r>
      <w:r w:rsidRPr="00104815">
        <w:rPr>
          <w:sz w:val="28"/>
        </w:rPr>
        <w:tab/>
        <w:t xml:space="preserve">   </w:t>
      </w:r>
    </w:p>
    <w:p w14:paraId="7220F828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</w:t>
      </w:r>
      <w:r w:rsidR="00CE0D70" w:rsidRPr="00104815">
        <w:rPr>
          <w:sz w:val="28"/>
        </w:rPr>
        <w:t>_____________________</w:t>
      </w:r>
      <w:r>
        <w:rPr>
          <w:sz w:val="28"/>
        </w:rPr>
        <w:t>_</w:t>
      </w:r>
    </w:p>
    <w:p w14:paraId="75DD1B3A" w14:textId="77777777" w:rsidR="00CE0D70" w:rsidRDefault="00CE0D70" w:rsidP="00104815">
      <w:pPr>
        <w:jc w:val="both"/>
        <w:rPr>
          <w:sz w:val="28"/>
        </w:rPr>
      </w:pPr>
    </w:p>
    <w:p w14:paraId="3E6A7449" w14:textId="77777777" w:rsidR="0022680C" w:rsidRDefault="0022680C" w:rsidP="0022680C">
      <w:pPr>
        <w:jc w:val="both"/>
        <w:rPr>
          <w:sz w:val="28"/>
        </w:rPr>
      </w:pPr>
      <w:r w:rsidRPr="00104815">
        <w:rPr>
          <w:sz w:val="28"/>
        </w:rPr>
        <w:t xml:space="preserve">Министерство </w:t>
      </w:r>
      <w:r>
        <w:rPr>
          <w:sz w:val="28"/>
        </w:rPr>
        <w:t>инвестиций</w:t>
      </w:r>
    </w:p>
    <w:p w14:paraId="14FBE3DF" w14:textId="77777777" w:rsidR="0022680C" w:rsidRPr="00104815" w:rsidRDefault="0022680C" w:rsidP="0022680C">
      <w:pPr>
        <w:jc w:val="both"/>
        <w:rPr>
          <w:sz w:val="28"/>
        </w:rPr>
      </w:pPr>
      <w:r>
        <w:rPr>
          <w:sz w:val="28"/>
        </w:rPr>
        <w:lastRenderedPageBreak/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__</w:t>
      </w:r>
      <w:r w:rsidRPr="00104815">
        <w:rPr>
          <w:sz w:val="28"/>
        </w:rPr>
        <w:t>_____________________</w:t>
      </w:r>
      <w:r>
        <w:rPr>
          <w:sz w:val="28"/>
        </w:rPr>
        <w:t>_</w:t>
      </w:r>
    </w:p>
    <w:p w14:paraId="1E61A334" w14:textId="77777777" w:rsidR="0022680C" w:rsidRDefault="0022680C" w:rsidP="00104815">
      <w:pPr>
        <w:jc w:val="both"/>
        <w:rPr>
          <w:sz w:val="28"/>
        </w:rPr>
      </w:pPr>
    </w:p>
    <w:p w14:paraId="22BEB66B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Министерство энергетики</w:t>
      </w:r>
    </w:p>
    <w:p w14:paraId="0968E703" w14:textId="77777777" w:rsidR="00CE0D70" w:rsidRPr="00104815" w:rsidRDefault="00CE0D70" w:rsidP="00104815">
      <w:pPr>
        <w:jc w:val="both"/>
        <w:rPr>
          <w:sz w:val="28"/>
        </w:rPr>
      </w:pPr>
      <w:r w:rsidRPr="00104815">
        <w:rPr>
          <w:sz w:val="28"/>
        </w:rPr>
        <w:t>и промышленности</w:t>
      </w:r>
    </w:p>
    <w:p w14:paraId="18732427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</w:t>
      </w:r>
      <w:r w:rsidR="00CE0D70" w:rsidRPr="00104815">
        <w:rPr>
          <w:sz w:val="28"/>
        </w:rPr>
        <w:t>_____________________</w:t>
      </w:r>
      <w:r>
        <w:rPr>
          <w:sz w:val="28"/>
        </w:rPr>
        <w:t>_</w:t>
      </w:r>
    </w:p>
    <w:p w14:paraId="143E9947" w14:textId="77777777" w:rsidR="00CE0D70" w:rsidRPr="00104815" w:rsidRDefault="00CE0D70" w:rsidP="00104815">
      <w:pPr>
        <w:jc w:val="both"/>
        <w:rPr>
          <w:sz w:val="28"/>
        </w:rPr>
      </w:pPr>
    </w:p>
    <w:p w14:paraId="408AF99B" w14:textId="77777777" w:rsidR="00CE0D70" w:rsidRPr="00104815" w:rsidRDefault="00960761" w:rsidP="00104815">
      <w:pPr>
        <w:jc w:val="both"/>
        <w:rPr>
          <w:sz w:val="28"/>
        </w:rPr>
      </w:pPr>
      <w:r>
        <w:rPr>
          <w:sz w:val="28"/>
        </w:rPr>
        <w:t>Министерство</w:t>
      </w:r>
      <w:r w:rsidR="00104815" w:rsidRPr="00104815">
        <w:rPr>
          <w:sz w:val="28"/>
        </w:rPr>
        <w:t xml:space="preserve"> цифрового</w:t>
      </w:r>
      <w:r w:rsidR="00CE0D70" w:rsidRPr="00104815">
        <w:rPr>
          <w:sz w:val="28"/>
        </w:rPr>
        <w:t xml:space="preserve"> </w:t>
      </w:r>
    </w:p>
    <w:p w14:paraId="2E968DB8" w14:textId="77777777" w:rsidR="00CE0D70" w:rsidRPr="00104815" w:rsidRDefault="00104815" w:rsidP="00104815">
      <w:pPr>
        <w:jc w:val="both"/>
        <w:rPr>
          <w:sz w:val="28"/>
        </w:rPr>
      </w:pPr>
      <w:r w:rsidRPr="00104815">
        <w:rPr>
          <w:sz w:val="28"/>
        </w:rPr>
        <w:t>развития при Правительстве</w:t>
      </w:r>
    </w:p>
    <w:p w14:paraId="60C7A096" w14:textId="77777777" w:rsidR="00CE0D70" w:rsidRPr="00104815" w:rsidRDefault="00006F23" w:rsidP="00104815">
      <w:pPr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CE0D70" w:rsidRPr="00104815">
        <w:rPr>
          <w:sz w:val="28"/>
        </w:rPr>
        <w:t>_____________________</w:t>
      </w:r>
    </w:p>
    <w:p w14:paraId="6568850A" w14:textId="77777777" w:rsidR="00CE0D70" w:rsidRPr="00104815" w:rsidRDefault="00CE0D70" w:rsidP="00104815">
      <w:pPr>
        <w:jc w:val="both"/>
        <w:rPr>
          <w:sz w:val="28"/>
        </w:rPr>
      </w:pPr>
    </w:p>
    <w:p w14:paraId="75C4B5B5" w14:textId="77777777" w:rsidR="00960761" w:rsidRPr="00104815" w:rsidRDefault="00960761" w:rsidP="00960761">
      <w:pPr>
        <w:jc w:val="both"/>
        <w:rPr>
          <w:sz w:val="28"/>
        </w:rPr>
      </w:pPr>
      <w:r w:rsidRPr="00104815">
        <w:rPr>
          <w:sz w:val="28"/>
        </w:rPr>
        <w:t>Государственный комитет</w:t>
      </w:r>
    </w:p>
    <w:p w14:paraId="167BE23C" w14:textId="77777777" w:rsidR="00960761" w:rsidRPr="00104815" w:rsidRDefault="00960761" w:rsidP="00960761">
      <w:pPr>
        <w:jc w:val="both"/>
        <w:rPr>
          <w:sz w:val="28"/>
        </w:rPr>
      </w:pPr>
      <w:r w:rsidRPr="00104815">
        <w:rPr>
          <w:sz w:val="28"/>
        </w:rPr>
        <w:t>национальной безопасности</w:t>
      </w:r>
    </w:p>
    <w:p w14:paraId="29A2C67B" w14:textId="77777777" w:rsidR="00960761" w:rsidRPr="00104815" w:rsidRDefault="00006F23" w:rsidP="00960761">
      <w:pPr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</w:t>
      </w:r>
      <w:r w:rsidR="00960761" w:rsidRPr="00104815">
        <w:rPr>
          <w:sz w:val="28"/>
        </w:rPr>
        <w:t>_____________________</w:t>
      </w:r>
    </w:p>
    <w:p w14:paraId="64A51660" w14:textId="77777777" w:rsidR="00D679A6" w:rsidRPr="0000698E" w:rsidRDefault="00D679A6" w:rsidP="00104815">
      <w:pPr>
        <w:jc w:val="both"/>
        <w:rPr>
          <w:sz w:val="28"/>
        </w:rPr>
      </w:pPr>
    </w:p>
    <w:sectPr w:rsidR="00D679A6" w:rsidRPr="0000698E" w:rsidSect="00D53A8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C893F" w14:textId="77777777" w:rsidR="00E57251" w:rsidRDefault="00E57251" w:rsidP="00DF6ECD">
      <w:r>
        <w:separator/>
      </w:r>
    </w:p>
  </w:endnote>
  <w:endnote w:type="continuationSeparator" w:id="0">
    <w:p w14:paraId="54A80111" w14:textId="77777777" w:rsidR="00E57251" w:rsidRDefault="00E57251" w:rsidP="00DF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4F6C4" w14:textId="77777777" w:rsidR="00E57251" w:rsidRDefault="00E57251" w:rsidP="00DF6ECD">
      <w:r>
        <w:separator/>
      </w:r>
    </w:p>
  </w:footnote>
  <w:footnote w:type="continuationSeparator" w:id="0">
    <w:p w14:paraId="5A30D11D" w14:textId="77777777" w:rsidR="00E57251" w:rsidRDefault="00E57251" w:rsidP="00DF6E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2C5"/>
    <w:rsid w:val="0000698E"/>
    <w:rsid w:val="00006F23"/>
    <w:rsid w:val="00017B55"/>
    <w:rsid w:val="00025B3F"/>
    <w:rsid w:val="00046466"/>
    <w:rsid w:val="00060E7B"/>
    <w:rsid w:val="0007419A"/>
    <w:rsid w:val="00090568"/>
    <w:rsid w:val="00097DEB"/>
    <w:rsid w:val="00104815"/>
    <w:rsid w:val="00140E5D"/>
    <w:rsid w:val="001546A9"/>
    <w:rsid w:val="001837FC"/>
    <w:rsid w:val="00185826"/>
    <w:rsid w:val="001E696F"/>
    <w:rsid w:val="002255EC"/>
    <w:rsid w:val="0022680C"/>
    <w:rsid w:val="002324FA"/>
    <w:rsid w:val="00237014"/>
    <w:rsid w:val="00287C79"/>
    <w:rsid w:val="002A430A"/>
    <w:rsid w:val="002B063E"/>
    <w:rsid w:val="002C35ED"/>
    <w:rsid w:val="00397AA2"/>
    <w:rsid w:val="003D6B9E"/>
    <w:rsid w:val="00410F99"/>
    <w:rsid w:val="0044452E"/>
    <w:rsid w:val="00463DC0"/>
    <w:rsid w:val="004B5B25"/>
    <w:rsid w:val="004E62E8"/>
    <w:rsid w:val="005400DD"/>
    <w:rsid w:val="00566D17"/>
    <w:rsid w:val="005B1663"/>
    <w:rsid w:val="006812AC"/>
    <w:rsid w:val="00681C13"/>
    <w:rsid w:val="0069158B"/>
    <w:rsid w:val="007352C5"/>
    <w:rsid w:val="008A0DA0"/>
    <w:rsid w:val="009043D7"/>
    <w:rsid w:val="00906038"/>
    <w:rsid w:val="00920039"/>
    <w:rsid w:val="009331C8"/>
    <w:rsid w:val="00960761"/>
    <w:rsid w:val="00A33703"/>
    <w:rsid w:val="00A93E30"/>
    <w:rsid w:val="00AD014C"/>
    <w:rsid w:val="00BA572A"/>
    <w:rsid w:val="00C54D6A"/>
    <w:rsid w:val="00CE0D70"/>
    <w:rsid w:val="00CE1ED9"/>
    <w:rsid w:val="00D53A85"/>
    <w:rsid w:val="00D679A6"/>
    <w:rsid w:val="00D74D25"/>
    <w:rsid w:val="00D81D47"/>
    <w:rsid w:val="00DC52E5"/>
    <w:rsid w:val="00DD4752"/>
    <w:rsid w:val="00DF6ECD"/>
    <w:rsid w:val="00E3304C"/>
    <w:rsid w:val="00E50144"/>
    <w:rsid w:val="00E57251"/>
    <w:rsid w:val="00E83406"/>
    <w:rsid w:val="00E874D4"/>
    <w:rsid w:val="00F53DDE"/>
    <w:rsid w:val="00FF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A17B"/>
  <w15:docId w15:val="{D951531D-2569-4750-A488-18ADA863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10F99"/>
    <w:pPr>
      <w:spacing w:before="100" w:beforeAutospacing="1" w:after="100" w:afterAutospacing="1"/>
    </w:pPr>
    <w:rPr>
      <w:color w:val="005851"/>
    </w:rPr>
  </w:style>
  <w:style w:type="character" w:styleId="a5">
    <w:name w:val="Strong"/>
    <w:basedOn w:val="a0"/>
    <w:uiPriority w:val="22"/>
    <w:qFormat/>
    <w:rsid w:val="00410F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E69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96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F6E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6EC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1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Maksutov Ulukman</cp:lastModifiedBy>
  <cp:revision>5</cp:revision>
  <cp:lastPrinted>2021-09-23T03:48:00Z</cp:lastPrinted>
  <dcterms:created xsi:type="dcterms:W3CDTF">2021-07-01T05:03:00Z</dcterms:created>
  <dcterms:modified xsi:type="dcterms:W3CDTF">2021-09-23T03:52:00Z</dcterms:modified>
</cp:coreProperties>
</file>